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6549E" w:rsidR="00C34772" w:rsidRPr="0026421F" w:rsidRDefault="006809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CCCC5" w:rsidR="00C34772" w:rsidRPr="00D339A1" w:rsidRDefault="006809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1ABB9" w:rsidR="002A7340" w:rsidRPr="00CD56BA" w:rsidRDefault="00680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6E575" w:rsidR="002A7340" w:rsidRPr="00CD56BA" w:rsidRDefault="00680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E45AB" w:rsidR="002A7340" w:rsidRPr="00CD56BA" w:rsidRDefault="00680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94955" w:rsidR="002A7340" w:rsidRPr="00CD56BA" w:rsidRDefault="00680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550A8" w:rsidR="002A7340" w:rsidRPr="00CD56BA" w:rsidRDefault="00680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67F05" w:rsidR="002A7340" w:rsidRPr="00CD56BA" w:rsidRDefault="00680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8DCFB" w:rsidR="002A7340" w:rsidRPr="00CD56BA" w:rsidRDefault="00680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8F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5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8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17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7B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3D19F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AE416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21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25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C6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05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C7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DA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D1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724B7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80617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A1A2E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421E7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D37C2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89226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717CE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85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E7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B1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59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0D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B8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919D0" w:rsidR="001835FB" w:rsidRPr="006D22CC" w:rsidRDefault="00680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6C6B0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9A190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99C89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E2AA1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BB4FF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19508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079AB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14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7C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71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65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B6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F2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8E656" w:rsidR="001835FB" w:rsidRPr="006D22CC" w:rsidRDefault="00680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E7461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2705A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DB58B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E4B77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F0C47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4905C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81BD0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CB9AF" w:rsidR="001835FB" w:rsidRPr="006D22CC" w:rsidRDefault="00680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D2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A7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1F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6E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2B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FF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079BE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D3E6D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27FCC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91986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5D89F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6EC61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A9262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B5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0A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D6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4F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41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71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E9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9769C" w:rsidR="009A6C64" w:rsidRPr="00730585" w:rsidRDefault="0068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4B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AF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FA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73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5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83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C83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7C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FF3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7C4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A9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F33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2B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0965" w:rsidRPr="00B537C7" w:rsidRDefault="00680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4C1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965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