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585BF" w:rsidR="00C34772" w:rsidRPr="0026421F" w:rsidRDefault="00792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C3C32" w:rsidR="00C34772" w:rsidRPr="00D339A1" w:rsidRDefault="00792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8FA65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0F11D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DE330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5C639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A1B4E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1B533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CE3C3" w:rsidR="002A7340" w:rsidRPr="00CD56BA" w:rsidRDefault="00792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8C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B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64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F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B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CB9D9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80FDD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9F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73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40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6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6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2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54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EB683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76506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02500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8611B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0DAD5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664F2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886BC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C8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B9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87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2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82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B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5C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C7C08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C6429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CA103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5F646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A396B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196CB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8DCC4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F2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B6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9D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5D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9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2D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805A4" w:rsidR="001835FB" w:rsidRPr="006D22CC" w:rsidRDefault="00792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B5F65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97027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944FC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EB115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A6DF2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688EB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BF475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79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07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83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C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8B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F8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DF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4E1C6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AC6A1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779AF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78F59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A63CC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8671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3D580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6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2E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0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3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35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5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2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C9B76" w:rsidR="009A6C64" w:rsidRPr="00730585" w:rsidRDefault="0079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F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A7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3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B6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3B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E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74C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8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3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F5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72B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4B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AD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700" w:rsidRPr="00B537C7" w:rsidRDefault="00792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36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0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