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B1514" w:rsidR="00C34772" w:rsidRPr="0026421F" w:rsidRDefault="007C75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00C659" w:rsidR="00C34772" w:rsidRPr="00D339A1" w:rsidRDefault="007C75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B4689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1EF1D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EF84D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A216D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3DD9C7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4EB68B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1B4FB" w:rsidR="002A7340" w:rsidRPr="00CD56BA" w:rsidRDefault="007C75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4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1F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8B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4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B9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E7092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6EA17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DB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A6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4B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CF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B1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E6895" w:rsidR="001835FB" w:rsidRPr="006D22CC" w:rsidRDefault="007C7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F2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B3F2A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34FD2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06654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4E803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AE621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6C93B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AF750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2E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9F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27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58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B50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2A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E8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07FF5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D9C85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B21F8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5FF00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DB8F7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D06F6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37389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99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A5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30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46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DD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0F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41CB0" w:rsidR="001835FB" w:rsidRPr="006D22CC" w:rsidRDefault="007C7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32EA2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620A6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EAAAC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2AECF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41C76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73E9B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8FEC4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40A6C" w:rsidR="001835FB" w:rsidRPr="006D22CC" w:rsidRDefault="007C7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F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65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9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49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97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29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DAABC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F70B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3CE4D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06312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ED623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DFA27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E9067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BC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44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E0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806A8" w:rsidR="001835FB" w:rsidRPr="006D22CC" w:rsidRDefault="007C75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9C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2A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68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87436" w:rsidR="009A6C64" w:rsidRPr="00730585" w:rsidRDefault="007C7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47F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1B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0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D2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1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AF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F2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AC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B2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41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A8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32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E6B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753A" w:rsidRPr="00B537C7" w:rsidRDefault="007C7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0243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C753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