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4D76E" w:rsidR="00C34772" w:rsidRPr="0026421F" w:rsidRDefault="00A04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4FE4A" w:rsidR="00C34772" w:rsidRPr="00D339A1" w:rsidRDefault="00A04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A0BDB" w:rsidR="002A7340" w:rsidRPr="00CD56BA" w:rsidRDefault="00A0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AA08C" w:rsidR="002A7340" w:rsidRPr="00CD56BA" w:rsidRDefault="00A0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8776E" w:rsidR="002A7340" w:rsidRPr="00CD56BA" w:rsidRDefault="00A0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B4F58" w:rsidR="002A7340" w:rsidRPr="00CD56BA" w:rsidRDefault="00A0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DA151" w:rsidR="002A7340" w:rsidRPr="00CD56BA" w:rsidRDefault="00A0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425E4" w:rsidR="002A7340" w:rsidRPr="00CD56BA" w:rsidRDefault="00A0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1F1F8" w:rsidR="002A7340" w:rsidRPr="00CD56BA" w:rsidRDefault="00A0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9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6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6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8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D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1DA58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42DA8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0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65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EC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34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D0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7B60A" w:rsidR="001835FB" w:rsidRPr="006D22CC" w:rsidRDefault="00A04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82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D0E95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090BA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0E609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55DD9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8A7F4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0F98C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58CE6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5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CE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5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E2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FF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2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B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BE081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8D6A1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C5B2A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C1810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EDDC3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DC448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C96EE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0A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EA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2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3F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E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F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E34AF" w:rsidR="001835FB" w:rsidRPr="006D22CC" w:rsidRDefault="00A04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83E71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DACB2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77A2C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93C75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E1B1A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17BC7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4F82D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04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7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6E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14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29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6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1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25988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516E2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D7260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1CFFE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69485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27BD6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E25E9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19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B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9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4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C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5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1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F2E66" w:rsidR="009A6C64" w:rsidRPr="00730585" w:rsidRDefault="00A0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B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A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4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9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B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1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E3D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93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01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2D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51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53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E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F2C" w:rsidRPr="00B537C7" w:rsidRDefault="00A04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B7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F2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