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4CF24" w:rsidR="00C34772" w:rsidRPr="0026421F" w:rsidRDefault="00062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C8479" w:rsidR="00C34772" w:rsidRPr="00D339A1" w:rsidRDefault="00062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971ED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C9460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12112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DA06E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B71AF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9542E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7ADAC" w:rsidR="002A7340" w:rsidRPr="00CD56BA" w:rsidRDefault="00062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B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7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4A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F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EDCED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38F3A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C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C2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19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CB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49FA7" w:rsidR="001835FB" w:rsidRPr="006D22CC" w:rsidRDefault="00062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A5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16DAE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988FD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C310F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73D86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A5607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A7ABD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C21B7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98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263FF" w:rsidR="001835FB" w:rsidRPr="006D22CC" w:rsidRDefault="00062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2F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FE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32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35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9B19A" w:rsidR="001835FB" w:rsidRPr="006D22CC" w:rsidRDefault="00062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0FA5B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03759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2240F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D9536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A62D5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00652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B9C28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1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80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E3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23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E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F3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29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BEFDF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672CB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9748B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B55C2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8B62C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5D228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06F07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E4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E9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8A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5A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17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BF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04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C9430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1265E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95B48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A8DB0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AE670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ADD1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EF128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DC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9A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FB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A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72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2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63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8F5E6" w:rsidR="009A6C64" w:rsidRPr="00730585" w:rsidRDefault="00062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8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52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6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8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3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05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E5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E5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42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DF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B7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8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8B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30D" w:rsidRPr="00B537C7" w:rsidRDefault="00062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B8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30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