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C3D6F" w:rsidR="00C34772" w:rsidRPr="0026421F" w:rsidRDefault="00B87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C790C" w:rsidR="00C34772" w:rsidRPr="00D339A1" w:rsidRDefault="00B87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0552D" w:rsidR="002A7340" w:rsidRPr="00CD56BA" w:rsidRDefault="00B87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CE05E" w:rsidR="002A7340" w:rsidRPr="00CD56BA" w:rsidRDefault="00B87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820EF" w:rsidR="002A7340" w:rsidRPr="00CD56BA" w:rsidRDefault="00B87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60B1F" w:rsidR="002A7340" w:rsidRPr="00CD56BA" w:rsidRDefault="00B87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41033" w:rsidR="002A7340" w:rsidRPr="00CD56BA" w:rsidRDefault="00B87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B422A" w:rsidR="002A7340" w:rsidRPr="00CD56BA" w:rsidRDefault="00B87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C62F7" w:rsidR="002A7340" w:rsidRPr="00CD56BA" w:rsidRDefault="00B87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D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83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6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9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9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6D578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BEC4E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1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8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47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6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4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8E259" w:rsidR="001835FB" w:rsidRPr="006D22CC" w:rsidRDefault="00B87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53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5BC6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84A2F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543AA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02E22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87048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5CC8E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6E380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1A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2A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1B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F4648" w:rsidR="001835FB" w:rsidRPr="006D22CC" w:rsidRDefault="00B87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8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5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26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92754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0E60D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D59BA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6FD22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5A3C6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D81BC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08F41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6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6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81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9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8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6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9317D" w:rsidR="001835FB" w:rsidRPr="006D22CC" w:rsidRDefault="00B87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F847A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9EA5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2B839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0A861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3AA82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EBC7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46359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646A" w14:textId="77777777" w:rsidR="00B871A5" w:rsidRDefault="00B87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35DD5035" w14:textId="40DE2C85" w:rsidR="001835FB" w:rsidRPr="006D22CC" w:rsidRDefault="00B87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9E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2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8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10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41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40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A4F30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7F877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2D45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54A9A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5C6CA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392C5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DC62B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CA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3D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D5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B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8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2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8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F469D" w:rsidR="009A6C64" w:rsidRPr="00730585" w:rsidRDefault="00B8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C0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B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C6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C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E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E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4B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42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F5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8F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C8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7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4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1A5" w:rsidRPr="00B537C7" w:rsidRDefault="00B87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2E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1A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