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4110D6" w:rsidR="00C34772" w:rsidRPr="0026421F" w:rsidRDefault="00D818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BD681" w:rsidR="00C34772" w:rsidRPr="00D339A1" w:rsidRDefault="00D818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51516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A074D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99BA3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2087B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0CECC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5E067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EC07DC" w:rsidR="002A7340" w:rsidRPr="00CD56BA" w:rsidRDefault="00D818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FC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F8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E6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95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F6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B4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35972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D2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3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4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EE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DD9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F7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B1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77FB1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D5F1D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F3BBD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EC9B3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BDFB0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CA92E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497D4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AA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69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37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CD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13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30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18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9B0E5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4E981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E9C54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398CE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85062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375E3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D5575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43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EE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FE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9D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0A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E4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46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FCEC8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9E348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FFDA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52090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A828B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FBFAB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70517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74750" w:rsidR="001835FB" w:rsidRPr="006D22CC" w:rsidRDefault="00D818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0F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74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EF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EF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8E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B1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B4F65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D0EEC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268B4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425CB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6E83C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D1DD9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98052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18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2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7C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A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81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C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38D2F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6B4FDA" w:rsidR="009A6C64" w:rsidRPr="00730585" w:rsidRDefault="00D81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126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C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97F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4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A3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C4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31E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FB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DA3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46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02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385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183C" w:rsidRPr="00B537C7" w:rsidRDefault="00D81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BDEF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183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