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DDA39" w:rsidR="00C34772" w:rsidRPr="0026421F" w:rsidRDefault="002B0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9C680" w:rsidR="00C34772" w:rsidRPr="00D339A1" w:rsidRDefault="002B0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1BBC0" w:rsidR="002A7340" w:rsidRPr="00CD56BA" w:rsidRDefault="002B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1FB14" w:rsidR="002A7340" w:rsidRPr="00CD56BA" w:rsidRDefault="002B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791A2" w:rsidR="002A7340" w:rsidRPr="00CD56BA" w:rsidRDefault="002B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00924" w:rsidR="002A7340" w:rsidRPr="00CD56BA" w:rsidRDefault="002B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D22AF" w:rsidR="002A7340" w:rsidRPr="00CD56BA" w:rsidRDefault="002B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28538" w:rsidR="002A7340" w:rsidRPr="00CD56BA" w:rsidRDefault="002B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CFD53" w:rsidR="002A7340" w:rsidRPr="00CD56BA" w:rsidRDefault="002B0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9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A2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D4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F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6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A4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39116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09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E3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30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3D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AE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B9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57A00" w:rsidR="001835FB" w:rsidRPr="006D22CC" w:rsidRDefault="002B0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851F3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9AC48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A0E6E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2B16C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099B6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90561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475B5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C8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33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86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D4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7AE5F" w:rsidR="001835FB" w:rsidRPr="006D22CC" w:rsidRDefault="002B0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03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47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666CC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44319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6A701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C6BC3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E18DA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C4EF4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B3C8C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A7C97" w:rsidR="001835FB" w:rsidRPr="006D22CC" w:rsidRDefault="002B0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EE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1C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EE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C1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DA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E7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0DBE5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6019F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79672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748A6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1E388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C4927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07776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0C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8D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35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AF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2B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F3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3A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AFA00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2ADCD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F0C7D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36B5E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E4DB9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08142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389C3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5B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2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EE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AC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87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B8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8D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C7693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AA0DD" w:rsidR="009A6C64" w:rsidRPr="00730585" w:rsidRDefault="002B0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0C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5F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50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2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5E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0DD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A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AF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B8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9CB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DE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CEE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964" w:rsidRPr="00B537C7" w:rsidRDefault="002B0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ABC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964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