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F141A" w:rsidR="00C34772" w:rsidRPr="0026421F" w:rsidRDefault="00E44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2ABDF" w:rsidR="00C34772" w:rsidRPr="00D339A1" w:rsidRDefault="00E44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BAFEF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782DB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1C747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6C3A1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1F1A4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D905A1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CF06D" w:rsidR="002A7340" w:rsidRPr="00CD56BA" w:rsidRDefault="00E44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3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DF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2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E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7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4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1AB0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96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A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C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1E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A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D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BF9E9" w:rsidR="001835FB" w:rsidRPr="006D22CC" w:rsidRDefault="00E44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FCC1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959B1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4066E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710C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8FE10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03691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E263D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36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2C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76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F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77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A4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DD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F5712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7EED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CE526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18281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03684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536D5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89532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C2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D2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F9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86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81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55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07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1AD69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886D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3928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38E15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B5F6B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9AE4A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9A557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65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8A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6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B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87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05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8B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B5CE6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2CF9B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A7E53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7EE79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FA766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39486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D3C2B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7C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36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D2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44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5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59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9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C43D3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B02A1" w:rsidR="009A6C64" w:rsidRPr="00730585" w:rsidRDefault="00E44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D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F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1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8D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4B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2C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0C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F6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E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D3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62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91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2CC" w:rsidRPr="00B537C7" w:rsidRDefault="00E44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70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2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