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20CDD" w:rsidR="00C34772" w:rsidRPr="0026421F" w:rsidRDefault="00714F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5F12C" w:rsidR="00C34772" w:rsidRPr="00D339A1" w:rsidRDefault="00714F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7B440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A110A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C6ABC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8D801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4653E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1AA68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B704F" w:rsidR="002A7340" w:rsidRPr="00CD56BA" w:rsidRDefault="0071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47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5A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E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5A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C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5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AA79B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D4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E4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65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20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A5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38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F3A81" w:rsidR="001835FB" w:rsidRPr="006D22CC" w:rsidRDefault="0071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4EC1A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BC66A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7E5E0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BEE9E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0A760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1142E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0517E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2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79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A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DD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C59F3" w:rsidR="001835FB" w:rsidRPr="006D22CC" w:rsidRDefault="0071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02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33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0AA8F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A29D5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0E9E7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1C66B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5A6DE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FA252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E49B4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EA699" w:rsidR="001835FB" w:rsidRPr="006D22CC" w:rsidRDefault="0071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3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9E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5C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31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E6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B9B31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5E863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9B82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75D41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A090F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87379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7F485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E30C6" w:rsidR="001835FB" w:rsidRPr="006D22CC" w:rsidRDefault="0071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3DB79" w:rsidR="001835FB" w:rsidRPr="006D22CC" w:rsidRDefault="0071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7A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1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A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2E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C6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53A7E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13C04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C40B2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17ECB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B16CF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98081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BDF0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1D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83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A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A1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6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3B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87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D12FF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4EFA2" w:rsidR="009A6C64" w:rsidRPr="00730585" w:rsidRDefault="0071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E3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F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C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C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E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EE9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9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E9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F9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4F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6AB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2B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4F0B" w:rsidRPr="00B537C7" w:rsidRDefault="00714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E01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4F0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