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81C42" w:rsidR="00C34772" w:rsidRPr="0026421F" w:rsidRDefault="00B37A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C05E22" w:rsidR="00C34772" w:rsidRPr="00D339A1" w:rsidRDefault="00B37A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E4E68" w:rsidR="002A7340" w:rsidRPr="00CD56BA" w:rsidRDefault="00B37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6A453" w:rsidR="002A7340" w:rsidRPr="00CD56BA" w:rsidRDefault="00B37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82C2B" w:rsidR="002A7340" w:rsidRPr="00CD56BA" w:rsidRDefault="00B37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2ADFF" w:rsidR="002A7340" w:rsidRPr="00CD56BA" w:rsidRDefault="00B37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9DD0D" w:rsidR="002A7340" w:rsidRPr="00CD56BA" w:rsidRDefault="00B37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CCE07" w:rsidR="002A7340" w:rsidRPr="00CD56BA" w:rsidRDefault="00B37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89E8C" w:rsidR="002A7340" w:rsidRPr="00CD56BA" w:rsidRDefault="00B37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10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AD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48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A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9A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5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7A7AE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4C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25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4D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F6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EC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E4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4A8AB" w:rsidR="001835FB" w:rsidRPr="006D22CC" w:rsidRDefault="00B37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AC923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21883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1C4E3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2E05B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E7CD4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44AAA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D2D0F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32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31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B1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75D94" w:rsidR="001835FB" w:rsidRPr="006D22CC" w:rsidRDefault="00B37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7B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14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66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02C28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69144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BF0DA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04D10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3CA2B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DB67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D27FD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AF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F9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3B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94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F9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1F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3E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9CFC4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2F3F7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5057F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9D16F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F394B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54CBD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25B34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A9E00" w:rsidR="001835FB" w:rsidRPr="006D22CC" w:rsidRDefault="00B37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61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0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47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5E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DA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1B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BE59F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1C965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7C5CF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B52E7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A7265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B0B00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6FE57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4B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80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C7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8EE03" w:rsidR="001835FB" w:rsidRPr="006D22CC" w:rsidRDefault="00B37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38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1B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7F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E90AC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A0E70" w:rsidR="009A6C64" w:rsidRPr="00730585" w:rsidRDefault="00B3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C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86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A2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601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A0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0D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8B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50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EC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153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4BF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3D7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AEB" w:rsidRPr="00B537C7" w:rsidRDefault="00B37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A96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AE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