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77AB0" w:rsidR="00C34772" w:rsidRPr="0026421F" w:rsidRDefault="001B6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66B9F" w:rsidR="00C34772" w:rsidRPr="00D339A1" w:rsidRDefault="001B6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3962A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68EBC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20824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EF1F1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06C17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19DEB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53B0B" w:rsidR="002A7340" w:rsidRPr="00CD56BA" w:rsidRDefault="001B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AA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3D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9F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4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0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6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FD5C4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FE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F0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D0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13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FD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42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87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AE6C6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BB7E9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948CD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0EEFF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87815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8EE12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0C6E8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41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95411" w:rsidR="001835FB" w:rsidRPr="006D22CC" w:rsidRDefault="001B6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A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D9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8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1F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B7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1D987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F06EC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CF787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2B00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B5613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49DF3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257FB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2F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98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C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77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1D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C4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61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5F0AF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DE384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BF649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BA339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06743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D940A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2783D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F3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E3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43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1C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6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54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B8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96A56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05D7B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D1A4A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FFA3C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438E0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43D19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7291D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10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E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64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FB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D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8E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13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C185D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C5547" w:rsidR="009A6C64" w:rsidRPr="00730585" w:rsidRDefault="001B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A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2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1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76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9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F7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404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38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F1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08F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65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CC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DC6" w:rsidRPr="00B537C7" w:rsidRDefault="001B6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6B2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DC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