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84CCF" w:rsidR="00C34772" w:rsidRPr="0026421F" w:rsidRDefault="00252D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80896" w:rsidR="00C34772" w:rsidRPr="00D339A1" w:rsidRDefault="00252D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B8E65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B4452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ACCE7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ADA26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6169D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2469A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3EF589" w:rsidR="002A7340" w:rsidRPr="00CD56BA" w:rsidRDefault="00252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75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C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7A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95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FC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79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E9F95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06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C4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98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52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D0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12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CC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313F2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DDCC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B015D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7729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2D5EB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2FEDE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F3E48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0E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B5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01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23B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5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87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51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9DF47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4980C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336B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DDE0F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72185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E4C82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10B67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79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9D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6D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CD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D9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9C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F5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ECD8D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21738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7A9CD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1D1B5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8F01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B2B87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8EDEC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03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1A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9E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70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F6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18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C6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2A924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B8C58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8087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E9A89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4EA0A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64B29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6A8D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FA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4952C" w:rsidR="001835FB" w:rsidRPr="006D22CC" w:rsidRDefault="00252D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97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B4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35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E2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7C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37596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AD937" w:rsidR="009A6C64" w:rsidRPr="00730585" w:rsidRDefault="00252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A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F4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8B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C9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E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2E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BC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6D9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20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22C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995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22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2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D5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