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55B19" w:rsidR="00C34772" w:rsidRPr="0026421F" w:rsidRDefault="005F71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EFF31" w:rsidR="00C34772" w:rsidRPr="00D339A1" w:rsidRDefault="005F71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1AF0E" w:rsidR="002A7340" w:rsidRPr="00CD56BA" w:rsidRDefault="005F7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84662" w:rsidR="002A7340" w:rsidRPr="00CD56BA" w:rsidRDefault="005F7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5F1D6" w:rsidR="002A7340" w:rsidRPr="00CD56BA" w:rsidRDefault="005F7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BC622" w:rsidR="002A7340" w:rsidRPr="00CD56BA" w:rsidRDefault="005F7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7539D" w:rsidR="002A7340" w:rsidRPr="00CD56BA" w:rsidRDefault="005F7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7D6F9" w:rsidR="002A7340" w:rsidRPr="00CD56BA" w:rsidRDefault="005F7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87D7C" w:rsidR="002A7340" w:rsidRPr="00CD56BA" w:rsidRDefault="005F7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4B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C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AF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36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95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A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5F710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1E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69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8C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14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CE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F6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9CFC2" w:rsidR="001835FB" w:rsidRPr="006D22CC" w:rsidRDefault="005F7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284B6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93886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0B394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8D2C1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96712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2B753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286C2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A3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A4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61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A2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DCB7D" w:rsidR="001835FB" w:rsidRPr="006D22CC" w:rsidRDefault="005F7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FF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A9648" w:rsidR="001835FB" w:rsidRPr="006D22CC" w:rsidRDefault="005F7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B419D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6CE70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F5C2F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84531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236C3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DC741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903CE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11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A7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05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36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B8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1D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3D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6C4D4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8A32F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D6E2E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62E04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2EF19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1ECD4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69B23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4EB5A" w:rsidR="001835FB" w:rsidRPr="006D22CC" w:rsidRDefault="005F7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1F67" w14:textId="77777777" w:rsidR="005F7131" w:rsidRDefault="005F7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065ADC72" w14:textId="541EA150" w:rsidR="001835FB" w:rsidRPr="006D22CC" w:rsidRDefault="005F71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8D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01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B4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75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A5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2C2E0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BEA94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47603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7689B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4C3F2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AC499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E5F87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AD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32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02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4B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DE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52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3B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8AB527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89375" w:rsidR="009A6C64" w:rsidRPr="00730585" w:rsidRDefault="005F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DB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8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6B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866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0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46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EDC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638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FFF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37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D95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06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7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131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