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26E67" w:rsidR="00C34772" w:rsidRPr="0026421F" w:rsidRDefault="004339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5A24E" w:rsidR="00C34772" w:rsidRPr="00D339A1" w:rsidRDefault="004339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22226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4593C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CD976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DE503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BDBE0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691EF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7B17F" w:rsidR="002A7340" w:rsidRPr="00CD56BA" w:rsidRDefault="004339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A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B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4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FD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E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90F28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9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0C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C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FB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26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E7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993B4" w:rsidR="001835FB" w:rsidRPr="006D22CC" w:rsidRDefault="00433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AA467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972F3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4B781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1C585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9F94A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1C716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D62D3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1C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BB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08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36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D6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F6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51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9E964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CEE8F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7292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56209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10F4E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842A6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5E3EC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8677D" w:rsidR="001835FB" w:rsidRPr="006D22CC" w:rsidRDefault="00433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A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82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EB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4E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1A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5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5231D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99B4F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6777D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3F465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1BECC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702E5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08F46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0E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7F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2C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3C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18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6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51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25409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2BEE8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79412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118B4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41BC9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6C087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E62C4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E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2A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83D47" w:rsidR="001835FB" w:rsidRPr="006D22CC" w:rsidRDefault="004339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D7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AC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4F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FF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5AEF7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4F136" w:rsidR="009A6C64" w:rsidRPr="00730585" w:rsidRDefault="00433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8B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80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3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9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3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60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68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6C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D35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FC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2B3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F3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396B" w:rsidRPr="00B537C7" w:rsidRDefault="00433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78C0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396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