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B7B2CD5" w:rsidR="004F56CB" w:rsidRPr="00047947" w:rsidRDefault="005122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0B6A3" w:rsidR="00F5122B" w:rsidRPr="00214A29" w:rsidRDefault="0051226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671832" w:rsidR="00F5122B" w:rsidRPr="00214A29" w:rsidRDefault="0051226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FD4CA2" w:rsidR="00F5122B" w:rsidRPr="00214A29" w:rsidRDefault="0051226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9CAA3C" w:rsidR="00F5122B" w:rsidRPr="00214A29" w:rsidRDefault="0051226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086B46" w:rsidR="00F5122B" w:rsidRPr="00214A29" w:rsidRDefault="0051226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1F387" w:rsidR="00F5122B" w:rsidRPr="00214A29" w:rsidRDefault="0051226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DB5F6B" w:rsidR="00F5122B" w:rsidRPr="00214A29" w:rsidRDefault="0051226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87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17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EB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98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4A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8A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9DF52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AE5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BFE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257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C10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FB6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DEC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926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165DA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9FFAE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35ED1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6B877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1E675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B1143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0DF6C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D05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29E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944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F61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2E9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20C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833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DDEF4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75819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1FF2B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9C2AB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943C4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9D723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21D82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F0B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BB7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6DD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E05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98E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F1E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2E5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16865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1E6A1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E8D45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0EBCE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3FE8E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335B0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BD98B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ED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997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E56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2F9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938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F62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597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0158B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DECF3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AD3B0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47552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4DD3E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BAD92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700EB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783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80F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7D6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58B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856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E87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B16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E8A2E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1E313" w:rsidR="009A6C64" w:rsidRPr="00730585" w:rsidRDefault="0051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03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EA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89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88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D3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47F0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5121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694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582A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341A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B5A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86B6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12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226C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