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293B" w:rsidR="0061148E" w:rsidRPr="00C834E2" w:rsidRDefault="001A0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7AC48" w:rsidR="0061148E" w:rsidRPr="00C834E2" w:rsidRDefault="001A0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1B437" w:rsidR="00B87ED3" w:rsidRPr="00944D28" w:rsidRDefault="001A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19FD1" w:rsidR="00B87ED3" w:rsidRPr="00944D28" w:rsidRDefault="001A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EFBD4" w:rsidR="00B87ED3" w:rsidRPr="00944D28" w:rsidRDefault="001A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84494" w:rsidR="00B87ED3" w:rsidRPr="00944D28" w:rsidRDefault="001A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E999D" w:rsidR="00B87ED3" w:rsidRPr="00944D28" w:rsidRDefault="001A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2D1F1" w:rsidR="00B87ED3" w:rsidRPr="00944D28" w:rsidRDefault="001A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E55D" w:rsidR="00B87ED3" w:rsidRPr="00944D28" w:rsidRDefault="001A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9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F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D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5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032C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8C8E6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A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0072E" w:rsidR="00B87ED3" w:rsidRPr="00944D28" w:rsidRDefault="001A0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D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6A055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5923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8A760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B297C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BF35F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396F8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2E2A1" w:rsidR="00B87ED3" w:rsidRPr="00944D28" w:rsidRDefault="001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5E3F2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E1A00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3B583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7A16B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04897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F508A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1A2DF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7051" w:rsidR="00B87ED3" w:rsidRPr="00944D28" w:rsidRDefault="001A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F90C5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3BB4A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EB79E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3632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B23E0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4301B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3148C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6E8E" w:rsidR="00B87ED3" w:rsidRPr="00944D28" w:rsidRDefault="001A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E8DF6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83E2D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CED6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4963D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FDFC3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AC49D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A0D4E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225F8" w:rsidR="00B87ED3" w:rsidRPr="00944D28" w:rsidRDefault="001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38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2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1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1D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C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6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7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1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8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F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5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05F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