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7F1E" w:rsidR="0061148E" w:rsidRPr="00C834E2" w:rsidRDefault="002D1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54E3" w:rsidR="0061148E" w:rsidRPr="00C834E2" w:rsidRDefault="002D1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F18B5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1C3B1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7C703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7022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2291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EDFFB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ECB7" w:rsidR="00B87ED3" w:rsidRPr="00944D28" w:rsidRDefault="002D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0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2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CACF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102B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3198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44FC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CE30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6587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188DF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42CF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9B282" w:rsidR="00B87ED3" w:rsidRPr="00944D28" w:rsidRDefault="002D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E070F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EC1E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F57E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9C34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D507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845B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1249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A736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63206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4543D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A5E6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AD548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559A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AD839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FC3BA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5BF3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EE91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5523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4B6E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2ABB9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2CBB0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CF9C" w:rsidR="00B87ED3" w:rsidRPr="00944D28" w:rsidRDefault="002D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1711" w:rsidR="00B87ED3" w:rsidRPr="00944D28" w:rsidRDefault="002D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362D2" w:rsidR="00B87ED3" w:rsidRPr="00944D28" w:rsidRDefault="002D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6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2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5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A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E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4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4F924" w:rsidR="00B87ED3" w:rsidRPr="00944D28" w:rsidRDefault="002D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B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1CD7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