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D181" w:rsidR="0061148E" w:rsidRPr="00C834E2" w:rsidRDefault="0098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3EBF" w:rsidR="0061148E" w:rsidRPr="00C834E2" w:rsidRDefault="0098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C22EA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07A6A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C92E6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AE869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0B4A9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C8C29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47FB1" w:rsidR="00B87ED3" w:rsidRPr="00944D28" w:rsidRDefault="0098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7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5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A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F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E2D5F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5DF2" w:rsidR="00B87ED3" w:rsidRPr="00944D28" w:rsidRDefault="00980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57B8C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25F9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FEEC1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4617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8C86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6E11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253F2" w:rsidR="00B87ED3" w:rsidRPr="00944D28" w:rsidRDefault="0098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6875" w:rsidR="00B87ED3" w:rsidRPr="00944D28" w:rsidRDefault="0098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7C1F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04B0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04C18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B807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F1627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D909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64CA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722D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5543C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9CC6E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ECDA8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6E5F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B5B6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30516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C767" w:rsidR="00B87ED3" w:rsidRPr="00944D28" w:rsidRDefault="0098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EC886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99B7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72053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45E56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7341D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26F4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62F25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9DB38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C68E9" w:rsidR="00B87ED3" w:rsidRPr="00944D28" w:rsidRDefault="0098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9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C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7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2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4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3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1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F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655"/>
    <w:rsid w:val="00AB2AC7"/>
    <w:rsid w:val="00B2385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2024-06-18T13:21:00.0000000Z</dcterms:modified>
</coreProperties>
</file>