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CD1E" w:rsidR="0061148E" w:rsidRPr="00C834E2" w:rsidRDefault="00005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11C7" w:rsidR="0061148E" w:rsidRPr="00C834E2" w:rsidRDefault="00005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501A4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06E61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DA014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B409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D6ABF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3C7E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5E89" w:rsidR="00B87ED3" w:rsidRPr="00944D28" w:rsidRDefault="0000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6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E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C3E7E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8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A6F6" w:rsidR="00B87ED3" w:rsidRPr="00944D28" w:rsidRDefault="00005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1E2DC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EDAE3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8ADA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D40BA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DEB10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9109C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E05D2" w:rsidR="00B87ED3" w:rsidRPr="00944D28" w:rsidRDefault="0000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3494" w:rsidR="00B87ED3" w:rsidRPr="00944D28" w:rsidRDefault="000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78F1F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4A9BC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3431A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B15F0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EEBFF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8064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07635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C901" w:rsidR="00B87ED3" w:rsidRPr="00944D28" w:rsidRDefault="000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5584" w:rsidR="00B87ED3" w:rsidRPr="00944D28" w:rsidRDefault="00005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8798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2E51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8257A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42531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1F3A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58AA8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7220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E9F3F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8692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48BB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A9FDB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7853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7C55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6F937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BE4B0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D14C4" w:rsidR="00B87ED3" w:rsidRPr="00944D28" w:rsidRDefault="0000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F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A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1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B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A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7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C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A3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F1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2024-06-15T14:55:00.0000000Z</dcterms:modified>
</coreProperties>
</file>