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3927" w:rsidR="0061148E" w:rsidRPr="00C834E2" w:rsidRDefault="00B27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F15B" w:rsidR="0061148E" w:rsidRPr="00C834E2" w:rsidRDefault="00B27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26A6F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46931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05AC5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D1C45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0688D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251CA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70390" w:rsidR="00B87ED3" w:rsidRPr="00944D28" w:rsidRDefault="00B27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1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E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1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6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3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86F8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5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B870" w:rsidR="00B87ED3" w:rsidRPr="00944D28" w:rsidRDefault="00B2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3BAE9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4179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A253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73625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5472D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2D23D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AEFBC" w:rsidR="00B87ED3" w:rsidRPr="00944D28" w:rsidRDefault="00B2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29C1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C7BE1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37723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162A1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8009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D1C5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1651B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F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3B4D7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FC530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28E91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443D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B3C4F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F856A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11641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E0B53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6991D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ED458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C6BD0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2DF9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AB776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6189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CB936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87959" w:rsidR="00B87ED3" w:rsidRPr="00944D28" w:rsidRDefault="00B2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B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C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3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7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B0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A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E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0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74A"/>
    <w:rsid w:val="00B318D0"/>
    <w:rsid w:val="00B87ED3"/>
    <w:rsid w:val="00BD2EA8"/>
    <w:rsid w:val="00C15191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2024-06-17T06:08:00.0000000Z</dcterms:modified>
</coreProperties>
</file>