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7F16765" w:rsidR="00F16E0A" w:rsidRPr="00A77253" w:rsidRDefault="007E396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2027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7DBBA04" w:rsidR="00B87ED3" w:rsidRPr="00A77253" w:rsidRDefault="007E396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33DD576" w:rsidR="00B87ED3" w:rsidRPr="00A77253" w:rsidRDefault="007E396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7233A1F" w:rsidR="00B87ED3" w:rsidRPr="00A77253" w:rsidRDefault="007E396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9A9BC2D" w:rsidR="00B87ED3" w:rsidRPr="00A77253" w:rsidRDefault="007E396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DE51B66" w:rsidR="00B87ED3" w:rsidRPr="00A77253" w:rsidRDefault="007E396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CD5C57A" w:rsidR="00B87ED3" w:rsidRPr="00A77253" w:rsidRDefault="007E396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64C76D8" w:rsidR="00B87ED3" w:rsidRPr="00A77253" w:rsidRDefault="007E396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E77FF6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A5CD15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E76DF4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3EAB6B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DCFC5F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B2F46B0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518E1C3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C8D0DF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5D8851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160A6C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E6FB06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6EAB7C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FB78A8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699CB68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E107EB9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5C41B6D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4D00661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ECB866B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BBDB4EE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B11A523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AD69C61" w:rsidR="00B87ED3" w:rsidRPr="00A77253" w:rsidRDefault="007E39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9DA5E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F5CE76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B91858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0F071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7D2DB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EF90A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63A2D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50A6F9F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85BAAE8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11EDAAD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5CF965C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AFA38E5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0EA5E5F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D16E505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C69188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FB87F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7B7F25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7C7F5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C6584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A333E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25CEE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F7BCF1E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D08BFC9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58B8035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82B5B9C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6687BB5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84B60E2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A41887A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BC59A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3B24F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3C2764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26651C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15E798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ED087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F1D9E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65706A3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C44AF09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88F04D6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10DDC1B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F133438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75FD843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FB385ED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3A656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1FBE2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1B978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BC1F3D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EC74A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2F854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525A43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E4CF0F3" w:rsidR="00B87ED3" w:rsidRPr="00A77253" w:rsidRDefault="007E39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7FA8229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355681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1AF9BBD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703A4D0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29F40E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1804D39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58C4597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70449D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E868DC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79A842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71D6A5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288DFF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C36C91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7E3966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