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D8157" w:rsidR="0061148E" w:rsidRPr="00177744" w:rsidRDefault="003B2D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C6A6C" w:rsidR="0061148E" w:rsidRPr="00177744" w:rsidRDefault="003B2D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39995" w:rsidR="004A6494" w:rsidRPr="00177744" w:rsidRDefault="003B2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240D5" w:rsidR="004A6494" w:rsidRPr="00177744" w:rsidRDefault="003B2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976EC" w:rsidR="004A6494" w:rsidRPr="00177744" w:rsidRDefault="003B2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348CC0" w:rsidR="004A6494" w:rsidRPr="00177744" w:rsidRDefault="003B2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C9C45C" w:rsidR="004A6494" w:rsidRPr="00177744" w:rsidRDefault="003B2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ACD76" w:rsidR="004A6494" w:rsidRPr="00177744" w:rsidRDefault="003B2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CE28B" w:rsidR="004A6494" w:rsidRPr="00177744" w:rsidRDefault="003B2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CB7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5C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54C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6AF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B0C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09A60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E2EE1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E2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6F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B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B6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7F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8196B4" w:rsidR="00B87ED3" w:rsidRPr="00177744" w:rsidRDefault="003B2D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094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0309E0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18328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005A2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A3DC0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3650D8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2B4E8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06014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EC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1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75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F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C86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A2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F2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016A6A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CBA5B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84F760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50B00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20642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08FFD3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32567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5C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6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130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C3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6F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4B0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AC794F" w:rsidR="00B87ED3" w:rsidRPr="00177744" w:rsidRDefault="003B2D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5DE0C5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8F629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8E9F26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7C1A2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019DD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168699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FCF98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72070" w:rsidR="00B87ED3" w:rsidRPr="00177744" w:rsidRDefault="003B2D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E8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7C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6C6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BD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67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BB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91AB3A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83E91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A82D4A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97FCBF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5D8B6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555C9B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1A874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628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5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DE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C8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A7A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E7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8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F2DDA8" w:rsidR="00B87ED3" w:rsidRPr="00177744" w:rsidRDefault="003B2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09B2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887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9E0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A93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F50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AC4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2E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FE2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A7D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6B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642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7FD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79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B2D3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185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2024-06-19T00:25:00.0000000Z</dcterms:modified>
</coreProperties>
</file>