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C48B" w:rsidR="0061148E" w:rsidRPr="00177744" w:rsidRDefault="00492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21E5" w:rsidR="0061148E" w:rsidRPr="00177744" w:rsidRDefault="00492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140E4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84B19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B52A0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96427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2E295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1B039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A0E16" w:rsidR="004A6494" w:rsidRPr="00177744" w:rsidRDefault="0049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21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21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F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F0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F6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792C9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AFD62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5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3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D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9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E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C8CF6" w:rsidR="00B87ED3" w:rsidRPr="00177744" w:rsidRDefault="00492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7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06AC3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2214B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FB42C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B2BB7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F3735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6AFE1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52770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C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4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F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9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5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6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6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1B1B0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C0B39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B2A38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821B7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D1E88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27AB1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703E1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A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7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F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2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9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9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08E1C" w:rsidR="00B87ED3" w:rsidRPr="00177744" w:rsidRDefault="00492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A79DE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0B5AF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E56EE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55C0A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84F85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BDD5D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CD5D6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890FE" w:rsidR="00B87ED3" w:rsidRPr="00177744" w:rsidRDefault="00492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7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9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8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F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8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4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C9049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1A673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B3D5B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B74D2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0A66F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CCC51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79752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8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B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D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D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D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7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13609" w:rsidR="00B87ED3" w:rsidRPr="00177744" w:rsidRDefault="00492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6A9DE7" w:rsidR="00B87ED3" w:rsidRPr="00177744" w:rsidRDefault="0049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81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A7B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3B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936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540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583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38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FE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0C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85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6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4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C9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2CF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4E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