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579A" w:rsidR="0061148E" w:rsidRPr="00177744" w:rsidRDefault="00D82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BBB0" w:rsidR="0061148E" w:rsidRPr="00177744" w:rsidRDefault="00D82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3CCAE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4FE03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222C5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D4BB3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03714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48204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822F2" w:rsidR="004A6494" w:rsidRPr="00177744" w:rsidRDefault="00D82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72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3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C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49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9A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07DFA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FD7AD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8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B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6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6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4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2A07A" w:rsidR="00B87ED3" w:rsidRPr="00177744" w:rsidRDefault="00D82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2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D8BE1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08629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107C1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1C7C8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C57F7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6C502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BD90D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B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7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3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329AE" w:rsidR="00B87ED3" w:rsidRPr="00177744" w:rsidRDefault="00D82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7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0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2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4519E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A91F7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AA80D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4A34F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93106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4CBCE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E80B0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C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E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D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9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A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B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52BE7" w:rsidR="00B87ED3" w:rsidRPr="00177744" w:rsidRDefault="00D82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BF8F7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A0CF8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48013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3B0EB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F7B6E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A1F9C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5D478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F7BC9" w:rsidR="00B87ED3" w:rsidRPr="00177744" w:rsidRDefault="00D82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0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2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6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F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B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4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D8AB8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89FBD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3C5AE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79FBF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A80EE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70406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C14A1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F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5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3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8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1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2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0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55DEC" w:rsidR="00B87ED3" w:rsidRPr="00177744" w:rsidRDefault="00D8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129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4B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8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711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0F3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8B3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60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B4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A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25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E0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4D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AF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1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0C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