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1144" w:rsidR="0061148E" w:rsidRPr="00177744" w:rsidRDefault="00474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965C" w:rsidR="0061148E" w:rsidRPr="00177744" w:rsidRDefault="00474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3AA7A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85ACA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A0D51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BD5B6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61958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2D299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EB94" w:rsidR="004A6494" w:rsidRPr="00177744" w:rsidRDefault="0047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A2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3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3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6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4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3BDDE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3C60E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E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A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5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B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B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7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1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24E76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D7757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C140A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4D52A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33307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CA156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AE5FB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8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7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9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2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9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6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5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16E96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0308C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B0D23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BD9FE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A3F35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5B1D7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72BA7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C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3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3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6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4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2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7EAD2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61D09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B880D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185F6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29E58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78AC3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CEB2D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8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4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F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D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1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3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6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6E0D2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A24E5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CB5B6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452FC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FD358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12333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4BFBB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6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3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0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B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0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C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4F2CE" w:rsidR="00B87ED3" w:rsidRPr="00177744" w:rsidRDefault="0047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D04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D6E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26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B7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F9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2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43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BA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8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97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2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76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47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161C"/>
    <w:rsid w:val="004324DA"/>
    <w:rsid w:val="004748F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2025-07-20T08:41:00.0000000Z</dcterms:modified>
</coreProperties>
</file>