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FE3D2" w:rsidR="0061148E" w:rsidRPr="00177744" w:rsidRDefault="000B2E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7764D" w:rsidR="0061148E" w:rsidRPr="00177744" w:rsidRDefault="000B2E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63452" w:rsidR="004A6494" w:rsidRPr="00177744" w:rsidRDefault="000B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E1AAA1" w:rsidR="004A6494" w:rsidRPr="00177744" w:rsidRDefault="000B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08049" w:rsidR="004A6494" w:rsidRPr="00177744" w:rsidRDefault="000B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EB41A" w:rsidR="004A6494" w:rsidRPr="00177744" w:rsidRDefault="000B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7DFAC" w:rsidR="004A6494" w:rsidRPr="00177744" w:rsidRDefault="000B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33586" w:rsidR="004A6494" w:rsidRPr="00177744" w:rsidRDefault="000B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FCB93" w:rsidR="004A6494" w:rsidRPr="00177744" w:rsidRDefault="000B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25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D5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C9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26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2D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C719B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2B5C9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7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6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8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72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1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3A7DA" w:rsidR="00B87ED3" w:rsidRPr="00177744" w:rsidRDefault="000B2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4B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1C60C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E39EE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A8071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19060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7789B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0AC49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0C7D3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7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1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AE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C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A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E4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E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62801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1E0A9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40C42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63E718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528C2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C3FA50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1E066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59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4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7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5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9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6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A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80680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20780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9955A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EAE2D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C6C57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52C1C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E58D5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E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6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3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C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50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9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2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57E02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8ECC5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EC5CA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00EE8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3225B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0C7F8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11C61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F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0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6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8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9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46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A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D2A8C0" w:rsidR="00B87ED3" w:rsidRPr="00177744" w:rsidRDefault="000B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5E3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C9A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9AB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155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D04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92F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A0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488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B0C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F8C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B2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02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05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EB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33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2024-06-17T11:49:00.0000000Z</dcterms:modified>
</coreProperties>
</file>