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4C19" w:rsidR="0061148E" w:rsidRPr="00177744" w:rsidRDefault="00BE75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5C6B" w:rsidR="0061148E" w:rsidRPr="00177744" w:rsidRDefault="00BE75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5ABE9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ECC04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76646F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40E4C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A481B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28D5C5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D9118" w:rsidR="004A6494" w:rsidRPr="00177744" w:rsidRDefault="00BE75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C3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9F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D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33A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BB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1AA5DF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EA0643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9B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2A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78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4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BCA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718B1D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FEF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CAAD3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E72F94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6FFCBD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A4EE2B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F0726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87A34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F4B3C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22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9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3F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48DE7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1F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96689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D6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FB204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F69EAD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AB5EA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71A50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A1799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187A6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D52E4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D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323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1A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695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7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DD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263B60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6AF068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37ECB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86F4D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A8B6C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BC7EA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F985D2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F7C6A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10F455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4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2B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3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612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F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B4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AC1EEA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C0526B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4E794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DD393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B91A99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1F4C9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242B16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A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6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4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A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E3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8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38A58" w:rsidR="00B87ED3" w:rsidRPr="00177744" w:rsidRDefault="00BE75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60B1EF" w:rsidR="00B87ED3" w:rsidRPr="00177744" w:rsidRDefault="00BE75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5FD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56D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AA1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1E4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0D6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D38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97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20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9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84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93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45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2D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5B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2024-06-17T16:12:00.0000000Z</dcterms:modified>
</coreProperties>
</file>