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52A6" w:rsidR="0061148E" w:rsidRPr="00177744" w:rsidRDefault="003B0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D12A6" w:rsidR="0061148E" w:rsidRPr="00177744" w:rsidRDefault="003B0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62ECE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9479B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6ACC1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88B66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660A4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86BDC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E7093" w:rsidR="004A6494" w:rsidRPr="00177744" w:rsidRDefault="003B03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16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0D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48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9D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7E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139C8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3F2FA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5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E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C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0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7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B92E8" w:rsidR="00B87ED3" w:rsidRPr="00177744" w:rsidRDefault="003B03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D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4628D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B5863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1A855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7B556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ED939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73F86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EE94F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5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A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3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4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B976E" w:rsidR="00B87ED3" w:rsidRPr="00177744" w:rsidRDefault="003B03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C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9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87D5B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FC782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0C04F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A1BA2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5010B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CCAD2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18659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5B84E" w:rsidR="00B87ED3" w:rsidRPr="00177744" w:rsidRDefault="003B03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5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E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2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5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D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B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A452B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8094F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63016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72C5A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95DA7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947E7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527E2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C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9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F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D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A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8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7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5C760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9E2CD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EB7E6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AFD28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A0244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F11F3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24F12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E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E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1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E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5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0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0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1CCA2E" w:rsidR="00B87ED3" w:rsidRPr="00177744" w:rsidRDefault="003B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D69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53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E0B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B5F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89B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EE7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85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5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F7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0C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EC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A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E4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038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2A4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