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37872" w:rsidR="0061148E" w:rsidRPr="00177744" w:rsidRDefault="00BE6F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BA417" w:rsidR="0061148E" w:rsidRPr="00177744" w:rsidRDefault="00BE6F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AA400D" w:rsidR="004A6494" w:rsidRPr="00177744" w:rsidRDefault="00BE6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22CAA" w:rsidR="004A6494" w:rsidRPr="00177744" w:rsidRDefault="00BE6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69780" w:rsidR="004A6494" w:rsidRPr="00177744" w:rsidRDefault="00BE6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71731" w:rsidR="004A6494" w:rsidRPr="00177744" w:rsidRDefault="00BE6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4BC98" w:rsidR="004A6494" w:rsidRPr="00177744" w:rsidRDefault="00BE6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C621B" w:rsidR="004A6494" w:rsidRPr="00177744" w:rsidRDefault="00BE6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2D0177" w:rsidR="004A6494" w:rsidRPr="00177744" w:rsidRDefault="00BE6F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2E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10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8F0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28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FD0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75DFD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7F59E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96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13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BD5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C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C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73B5B2" w:rsidR="00B87ED3" w:rsidRPr="00177744" w:rsidRDefault="00BE6F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6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D481B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647C1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67725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779C6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E9199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93D5A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C01D5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4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B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57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A787F" w:rsidR="00B87ED3" w:rsidRPr="00177744" w:rsidRDefault="00BE6F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4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3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F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D88BC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507D97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CD2ED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3A64F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6216A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5D35D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90205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3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F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4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F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C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A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F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0C431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EDB15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19DE89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7C87F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898DCF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CA89FA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BFBEAE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242BD" w14:textId="77777777" w:rsidR="00BE6F4E" w:rsidRDefault="00BE6F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  <w:p w14:paraId="5C2B6FD2" w14:textId="3DF73B41" w:rsidR="00B87ED3" w:rsidRPr="00177744" w:rsidRDefault="00BE6F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7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A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3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23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C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2F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14DAB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D5DD9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82917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704D7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FEDAC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4A40E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9A6F8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D4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6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D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1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DA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6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7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4D149F" w:rsidR="00B87ED3" w:rsidRPr="00177744" w:rsidRDefault="00BE6F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117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E23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C1A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1C7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740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9649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1CE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05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52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F3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59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67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BF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6F4E"/>
    <w:rsid w:val="00C65D02"/>
    <w:rsid w:val="00CE6365"/>
    <w:rsid w:val="00D22D52"/>
    <w:rsid w:val="00D72F24"/>
    <w:rsid w:val="00D866E1"/>
    <w:rsid w:val="00D910FE"/>
    <w:rsid w:val="00DF4DF7"/>
    <w:rsid w:val="00E51C3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2024-06-18T01:17:00.0000000Z</dcterms:modified>
</coreProperties>
</file>