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AE806" w:rsidR="0061148E" w:rsidRPr="00177744" w:rsidRDefault="00F04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68331" w:rsidR="0061148E" w:rsidRPr="00177744" w:rsidRDefault="00F04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02EF5" w:rsidR="004A6494" w:rsidRPr="00177744" w:rsidRDefault="00F04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2C6638" w:rsidR="004A6494" w:rsidRPr="00177744" w:rsidRDefault="00F04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135355" w:rsidR="004A6494" w:rsidRPr="00177744" w:rsidRDefault="00F04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2B6489" w:rsidR="004A6494" w:rsidRPr="00177744" w:rsidRDefault="00F04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0EC1A" w:rsidR="004A6494" w:rsidRPr="00177744" w:rsidRDefault="00F04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43302" w:rsidR="004A6494" w:rsidRPr="00177744" w:rsidRDefault="00F04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54930" w:rsidR="004A6494" w:rsidRPr="00177744" w:rsidRDefault="00F04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3D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2A9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9F0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6C7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F6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C5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ABB97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4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6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17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D9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09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6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BCFE1" w:rsidR="00B87ED3" w:rsidRPr="00177744" w:rsidRDefault="00F04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44F869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EE2BA5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02679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A11E6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24B4C9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38498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FDAB0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A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D4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60E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D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38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C2A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58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645B9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CD129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53CA28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17693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F33825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1D913F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04BD64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D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1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F2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E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D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A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2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E7E3E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E9E59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8CB46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97328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DFA11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979D6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46B1B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CAAA0" w:rsidR="00B87ED3" w:rsidRPr="00177744" w:rsidRDefault="00F04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26723" w:rsidR="00B87ED3" w:rsidRPr="00177744" w:rsidRDefault="00F04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A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3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F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3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ED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C4CDA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47D2DE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08FAC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50792E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04850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B11BF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5EE64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CD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1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4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45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3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04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7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BFC117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631746" w:rsidR="00B87ED3" w:rsidRPr="00177744" w:rsidRDefault="00F0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7A9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F7B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611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516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F10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5F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80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B78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44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F5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3C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10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E5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4EC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2024-06-19T00:04:00.0000000Z</dcterms:modified>
</coreProperties>
</file>