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32BE" w:rsidR="0061148E" w:rsidRPr="00177744" w:rsidRDefault="00076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F073" w:rsidR="0061148E" w:rsidRPr="00177744" w:rsidRDefault="00076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2AB17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2AC31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B458C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89689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910F6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CEC0A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65CD6" w:rsidR="004A6494" w:rsidRPr="00177744" w:rsidRDefault="00076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94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6F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89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8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D1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7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333D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C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2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6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2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E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C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E990B" w:rsidR="00B87ED3" w:rsidRPr="00177744" w:rsidRDefault="00076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E56F3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A715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7C428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9EB80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EB7F1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B8415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6268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A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B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D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C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3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6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2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DAFC4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0CE17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455E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CEF6D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B691D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86DAE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8D93B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C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F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1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A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C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4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2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03A7D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AA659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1FD8B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3753B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AE707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4D195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3F433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0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C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8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5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D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9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C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177F6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E6AF0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5F9E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5462F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A69C6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099D6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A55A2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4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9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2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2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DC00A" w14:textId="77777777" w:rsidR="00076A2B" w:rsidRDefault="00076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  <w:p w14:paraId="37FA3EA8" w14:textId="42BCFB5A" w:rsidR="00B87ED3" w:rsidRPr="00177744" w:rsidRDefault="00076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A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4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606CC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62530" w:rsidR="00B87ED3" w:rsidRPr="00177744" w:rsidRDefault="0007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8E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A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904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E1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CB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5F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1D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B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1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14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9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FF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2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CE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2024-06-15T11:30:00.0000000Z</dcterms:modified>
</coreProperties>
</file>