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BA2F" w:rsidR="0061148E" w:rsidRPr="00177744" w:rsidRDefault="007F6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36CD" w:rsidR="0061148E" w:rsidRPr="00177744" w:rsidRDefault="007F6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C33F5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9E84F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042E9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D0939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1497E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76C6D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B2249" w:rsidR="004A6494" w:rsidRPr="00177744" w:rsidRDefault="007F6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30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F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1E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BF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BB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6C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D29A4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0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9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D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A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E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E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3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9ECF6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4F89D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CE650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6AC14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B4F3E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2FEB7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67428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4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2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C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4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B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2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3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2FDB3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FCE6D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97B2B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FD3D6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A1362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68620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9ECE6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1E99C" w:rsidR="00B87ED3" w:rsidRPr="00177744" w:rsidRDefault="007F6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F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6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E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6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4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2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B3C12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6A300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D947A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79628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ED0C2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031EC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1646B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C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8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5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8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B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7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6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3806B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5CA02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840E0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29035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038A7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948FC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FE5B2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2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9DA8F" w:rsidR="00B87ED3" w:rsidRPr="00177744" w:rsidRDefault="007F6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D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2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A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1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B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30CD1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9804DE" w:rsidR="00B87ED3" w:rsidRPr="00177744" w:rsidRDefault="007F6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8FA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05A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6DB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5BC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AA2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BF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F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80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BD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43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64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89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F4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CB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2024-06-15T16:19:00.0000000Z</dcterms:modified>
</coreProperties>
</file>