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7B5C" w:rsidR="0061148E" w:rsidRPr="00177744" w:rsidRDefault="002C6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3606" w:rsidR="0061148E" w:rsidRPr="00177744" w:rsidRDefault="002C6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6A814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B2BAA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B2288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2CB21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67FDC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7B4B9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351AD" w:rsidR="004A6494" w:rsidRPr="00177744" w:rsidRDefault="002C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F5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C2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F1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D9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0E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C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D0A1A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B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B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6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7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5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7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6BDC9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087E3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A8D9F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A973A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B0803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39FC8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91E87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3BBDF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9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7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8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F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3C7E3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5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36135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98534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761EE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82589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7DB4E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5650E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DFB00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CA3DA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7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4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4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5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2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2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6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8B7D5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38977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4F935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873C5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FB33B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CA64F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61299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7DFDA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633FE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9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E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B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5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4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E7FF2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CB110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29759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2D329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BCC2D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24F06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5F9ED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1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4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B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4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E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1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8409A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CFC0DC" w:rsidR="00B87ED3" w:rsidRPr="00177744" w:rsidRDefault="002C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962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046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1A3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857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31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DCE309" w:rsidR="00B87ED3" w:rsidRPr="00177744" w:rsidRDefault="002C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26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FC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3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4E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7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04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94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77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2024-06-16T06:55:00.0000000Z</dcterms:modified>
</coreProperties>
</file>