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2D6F" w:rsidR="0061148E" w:rsidRPr="00177744" w:rsidRDefault="003D7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E0D2" w:rsidR="0061148E" w:rsidRPr="00177744" w:rsidRDefault="003D7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77DEE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9356B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124E3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A9FDA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E5A2E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E207F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20878" w:rsidR="004A6494" w:rsidRPr="00177744" w:rsidRDefault="003D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7A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89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9C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4E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D0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88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625E3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0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3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5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4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8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A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C997A" w:rsidR="00B87ED3" w:rsidRPr="00177744" w:rsidRDefault="003D7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55EF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C7B4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E1FB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C6689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03D45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B0EDB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BD6D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8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3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2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6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B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5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E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99C80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29DCE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A15A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5C40D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D5E8C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BB8FB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83C3A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5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C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E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F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0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4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B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147EC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A41E3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0C9B1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7340B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9AA20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6D5AA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EB7D7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1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A3A70" w:rsidR="00B87ED3" w:rsidRPr="00177744" w:rsidRDefault="003D7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6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4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0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F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F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C44F8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91BBB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A19A3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21F6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B00E9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1CCC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930C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E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9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6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A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E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8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0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4FBD11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F96375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9A9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C3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10E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05A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F3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15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69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26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91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B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FB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F7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736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02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2024-06-18T04:55:00.0000000Z</dcterms:modified>
</coreProperties>
</file>