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8B96" w:rsidR="0061148E" w:rsidRPr="00177744" w:rsidRDefault="00461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7D0FB" w:rsidR="0061148E" w:rsidRPr="00177744" w:rsidRDefault="00461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37E17" w:rsidR="004A6494" w:rsidRPr="00177744" w:rsidRDefault="00461B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F16E1" w:rsidR="004A6494" w:rsidRPr="00177744" w:rsidRDefault="00461B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3C6DF" w:rsidR="004A6494" w:rsidRPr="00177744" w:rsidRDefault="00461B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F2974" w:rsidR="004A6494" w:rsidRPr="00177744" w:rsidRDefault="00461B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B058B" w:rsidR="004A6494" w:rsidRPr="00177744" w:rsidRDefault="00461B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7872C" w:rsidR="004A6494" w:rsidRPr="00177744" w:rsidRDefault="00461B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40C87" w:rsidR="004A6494" w:rsidRPr="00177744" w:rsidRDefault="00461B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8E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66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1A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30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8C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C1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230B1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D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5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A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F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0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0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6158D" w:rsidR="00B87ED3" w:rsidRPr="00177744" w:rsidRDefault="00461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922C7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7BC60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4EAA6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CD955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B2749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13C62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019F8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7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2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A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A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E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6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1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B3229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1D932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5E657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A128C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882D8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B210C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4F791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0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6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2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6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0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F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A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76F9F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1835F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72F66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D19E9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465DA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AE718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0A8E5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2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9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2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7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4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0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C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F3BC3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72B99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5A5C9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88C2D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D1D4B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F8137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F1CA6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4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0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5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6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9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C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A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9B146A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AC3442" w:rsidR="00B87ED3" w:rsidRPr="00177744" w:rsidRDefault="00461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32B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9B0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25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C47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673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6A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5D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89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F32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68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28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0C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7FA3"/>
    <w:rsid w:val="004324DA"/>
    <w:rsid w:val="00461B1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2024-06-18T05:08:00.0000000Z</dcterms:modified>
</coreProperties>
</file>