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8455" w:rsidR="0061148E" w:rsidRPr="00944D28" w:rsidRDefault="008B6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29E00" w:rsidR="0061148E" w:rsidRPr="004A7085" w:rsidRDefault="008B6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FFD9D" w:rsidR="00B87ED3" w:rsidRPr="00944D28" w:rsidRDefault="008B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EB31D" w:rsidR="00B87ED3" w:rsidRPr="00944D28" w:rsidRDefault="008B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93953" w:rsidR="00B87ED3" w:rsidRPr="00944D28" w:rsidRDefault="008B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521BE" w:rsidR="00B87ED3" w:rsidRPr="00944D28" w:rsidRDefault="008B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9B04C" w:rsidR="00B87ED3" w:rsidRPr="00944D28" w:rsidRDefault="008B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319AA" w:rsidR="00B87ED3" w:rsidRPr="00944D28" w:rsidRDefault="008B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3A64A" w:rsidR="00B87ED3" w:rsidRPr="00944D28" w:rsidRDefault="008B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4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A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9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0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4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C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973BA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02A0" w:rsidR="00B87ED3" w:rsidRPr="00944D28" w:rsidRDefault="008B6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1656D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6D6AC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2CF5B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0FE39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F41B6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8A0CF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ADBF6" w:rsidR="00B87ED3" w:rsidRPr="00944D28" w:rsidRDefault="008B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5428" w:rsidR="00B87ED3" w:rsidRPr="00944D28" w:rsidRDefault="008B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C48E3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525E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190B6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3DA01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DF68D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6881C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F189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DEA02" w:rsidR="00B87ED3" w:rsidRPr="00944D28" w:rsidRDefault="008B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6F8E2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06A65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EAE2E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2B1E5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C4AB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1C387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56CD0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07C34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E2DE7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BE53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6139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3CA5A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2ECA8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586FE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1D582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25C74" w:rsidR="00B87ED3" w:rsidRPr="00944D28" w:rsidRDefault="008B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6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B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B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E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99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E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3A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