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BB45" w:rsidR="0061148E" w:rsidRPr="00944D28" w:rsidRDefault="00870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C936" w:rsidR="0061148E" w:rsidRPr="004A7085" w:rsidRDefault="00870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5FB26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6A78F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BBD95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92AA8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0C1CD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64DF7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70E48" w:rsidR="00B87ED3" w:rsidRPr="00944D28" w:rsidRDefault="00870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DC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D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E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3A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7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0DBA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7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9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5010" w:rsidR="00B87ED3" w:rsidRPr="00944D28" w:rsidRDefault="00870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367FF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DF6FB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6722B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6E3C0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06DD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8A93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6B263" w:rsidR="00B87ED3" w:rsidRPr="00944D28" w:rsidRDefault="00870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0439E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06D6E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A6027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E5F0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8BF35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076C8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9ABC6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E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F06E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01238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F39A3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916F9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B5182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0E8F0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3471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2124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FA0AB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5E23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96224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C3854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E2168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1C20D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5255C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C67D3" w:rsidR="00B87ED3" w:rsidRPr="00944D28" w:rsidRDefault="00870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A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24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C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2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2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7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0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3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8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DE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64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2024-06-15T22:15:00.0000000Z</dcterms:modified>
</coreProperties>
</file>