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D329" w:rsidR="0061148E" w:rsidRPr="00944D28" w:rsidRDefault="00237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0553" w:rsidR="0061148E" w:rsidRPr="004A7085" w:rsidRDefault="00237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DF31B" w:rsidR="00B87ED3" w:rsidRPr="00944D28" w:rsidRDefault="002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A1186" w:rsidR="00B87ED3" w:rsidRPr="00944D28" w:rsidRDefault="002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AB787" w:rsidR="00B87ED3" w:rsidRPr="00944D28" w:rsidRDefault="002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F1BFE" w:rsidR="00B87ED3" w:rsidRPr="00944D28" w:rsidRDefault="002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88379" w:rsidR="00B87ED3" w:rsidRPr="00944D28" w:rsidRDefault="002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52A79" w:rsidR="00B87ED3" w:rsidRPr="00944D28" w:rsidRDefault="002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D00F0" w:rsidR="00B87ED3" w:rsidRPr="00944D28" w:rsidRDefault="002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C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84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7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5E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367C" w:rsidR="00B87ED3" w:rsidRPr="00944D28" w:rsidRDefault="002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0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B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8959" w:rsidR="00B87ED3" w:rsidRPr="00944D28" w:rsidRDefault="00237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73E01" w:rsidR="00B87ED3" w:rsidRPr="00944D28" w:rsidRDefault="002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D4522" w:rsidR="00B87ED3" w:rsidRPr="00944D28" w:rsidRDefault="002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3E1CA" w:rsidR="00B87ED3" w:rsidRPr="00944D28" w:rsidRDefault="002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EE5BB" w:rsidR="00B87ED3" w:rsidRPr="00944D28" w:rsidRDefault="002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0F94A" w:rsidR="00B87ED3" w:rsidRPr="00944D28" w:rsidRDefault="002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83A65" w:rsidR="00B87ED3" w:rsidRPr="00944D28" w:rsidRDefault="002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A43C2" w:rsidR="00B87ED3" w:rsidRPr="00944D28" w:rsidRDefault="002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8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70AEC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4BC13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5DBE8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66D9E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2C1A2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FEFFD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E3D7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A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2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C8AEB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A1A9F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CDB8B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44E1C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C90B3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21A73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C9B5D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9FB28" w:rsidR="00B87ED3" w:rsidRPr="00944D28" w:rsidRDefault="00237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C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35C15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45D70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8BC95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FA35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35F36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BD41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FAC8E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8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15658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3F25C" w:rsidR="00B87ED3" w:rsidRPr="00944D28" w:rsidRDefault="002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0D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1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82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0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74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A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5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A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E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6C2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