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DD895" w:rsidR="0061148E" w:rsidRPr="00944D28" w:rsidRDefault="00546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1C16" w:rsidR="0061148E" w:rsidRPr="004A7085" w:rsidRDefault="00546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0C07C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E350F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FE00C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1089E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7755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FE4B6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1844" w:rsidR="00B87ED3" w:rsidRPr="00944D28" w:rsidRDefault="0054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3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B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1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0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A5209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CAB3" w:rsidR="00B87ED3" w:rsidRPr="00944D28" w:rsidRDefault="0054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C2C0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BFC6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8FC1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D6166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E9853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E476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1904" w:rsidR="00B87ED3" w:rsidRPr="00944D28" w:rsidRDefault="0054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411E" w:rsidR="00B87ED3" w:rsidRPr="00944D28" w:rsidRDefault="0054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7230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D9893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7BBD6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6E19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B4963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E560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51F3F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A645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89E7B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6744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42D2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35ACE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79BD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F777B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BFB95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37D10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0453B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CE0E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ACF69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67444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A5B0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DFEF" w:rsidR="00B87ED3" w:rsidRPr="00944D28" w:rsidRDefault="0054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5A1F2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F5599" w:rsidR="00B87ED3" w:rsidRPr="00944D28" w:rsidRDefault="0054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5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6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8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A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4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2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3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5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A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460E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