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7A8F" w:rsidR="0061148E" w:rsidRPr="00944D28" w:rsidRDefault="00792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08D3E" w:rsidR="0061148E" w:rsidRPr="004A7085" w:rsidRDefault="00792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7EA6E" w:rsidR="00B87ED3" w:rsidRPr="00944D28" w:rsidRDefault="0079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F7D63" w:rsidR="00B87ED3" w:rsidRPr="00944D28" w:rsidRDefault="0079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4E2D2" w:rsidR="00B87ED3" w:rsidRPr="00944D28" w:rsidRDefault="0079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8708B" w:rsidR="00B87ED3" w:rsidRPr="00944D28" w:rsidRDefault="0079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3B3AD" w:rsidR="00B87ED3" w:rsidRPr="00944D28" w:rsidRDefault="0079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3EAD0" w:rsidR="00B87ED3" w:rsidRPr="00944D28" w:rsidRDefault="0079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8BD8D" w:rsidR="00B87ED3" w:rsidRPr="00944D28" w:rsidRDefault="0079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7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3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A4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AA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7C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0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F57A1" w:rsidR="00B87ED3" w:rsidRPr="00944D28" w:rsidRDefault="0079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E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D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1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F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5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BE10" w:rsidR="00B87ED3" w:rsidRPr="00944D28" w:rsidRDefault="00792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DB7AD" w:rsidR="00B87ED3" w:rsidRPr="00944D28" w:rsidRDefault="0079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E4AAD" w:rsidR="00B87ED3" w:rsidRPr="00944D28" w:rsidRDefault="0079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DF726" w:rsidR="00B87ED3" w:rsidRPr="00944D28" w:rsidRDefault="0079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C50C6" w:rsidR="00B87ED3" w:rsidRPr="00944D28" w:rsidRDefault="0079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38317" w:rsidR="00B87ED3" w:rsidRPr="00944D28" w:rsidRDefault="0079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20FE4" w:rsidR="00B87ED3" w:rsidRPr="00944D28" w:rsidRDefault="0079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C45E7" w:rsidR="00B87ED3" w:rsidRPr="00944D28" w:rsidRDefault="0079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8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2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5C20A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F7907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26219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54B3A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E99F3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F3F2C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4A327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07FCE" w:rsidR="00B87ED3" w:rsidRPr="00944D28" w:rsidRDefault="00792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3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3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08887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C2E74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FCF85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F8620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B0D8B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F720B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969D1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8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6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03D4F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3A3D4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E9DD4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97ED7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ACE6A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04074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B40A9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9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3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6609" w:rsidR="00B87ED3" w:rsidRPr="00944D28" w:rsidRDefault="00792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00F59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B75B6" w:rsidR="00B87ED3" w:rsidRPr="00944D28" w:rsidRDefault="0079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4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A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B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5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BE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9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F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1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B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5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2A5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