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BAF21C" w:rsidR="0061148E" w:rsidRPr="009231D2" w:rsidRDefault="00A12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4FF4" w:rsidR="0061148E" w:rsidRPr="009231D2" w:rsidRDefault="00A12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BF49C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825AE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79870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2BF4E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6D085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2F5E5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E1ECB" w:rsidR="00B87ED3" w:rsidRPr="00944D28" w:rsidRDefault="00A1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4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2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1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9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5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BE6E6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10818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F119" w:rsidR="00B87ED3" w:rsidRPr="00944D28" w:rsidRDefault="00A12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05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061BE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B1B61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1D3D4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F9604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800B4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546B8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145E2" w:rsidR="00B87ED3" w:rsidRPr="00944D28" w:rsidRDefault="00A1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3E6FD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59F96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12B4B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AEF8A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C9545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54E4A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3E7F8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9B23" w:rsidR="00B87ED3" w:rsidRPr="00944D28" w:rsidRDefault="00A12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59C3D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091CC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08169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7256D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D7AF3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77288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BA469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9A12" w:rsidR="00B87ED3" w:rsidRPr="00944D28" w:rsidRDefault="00A12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110FD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B0FE4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68A7D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B0FDF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36CC0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B86C9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9D20A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8409" w:rsidR="00B87ED3" w:rsidRPr="00944D28" w:rsidRDefault="00A12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53EBC" w:rsidR="00B87ED3" w:rsidRPr="00944D28" w:rsidRDefault="00A1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C7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E2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06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AE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B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7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25B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