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B5474C" w:rsidR="0061148E" w:rsidRPr="009231D2" w:rsidRDefault="00941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CA65" w:rsidR="0061148E" w:rsidRPr="009231D2" w:rsidRDefault="00941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2638D" w:rsidR="00B87ED3" w:rsidRPr="00944D28" w:rsidRDefault="0094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B5019" w:rsidR="00B87ED3" w:rsidRPr="00944D28" w:rsidRDefault="0094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40F00" w:rsidR="00B87ED3" w:rsidRPr="00944D28" w:rsidRDefault="0094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94563" w:rsidR="00B87ED3" w:rsidRPr="00944D28" w:rsidRDefault="0094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0A469" w:rsidR="00B87ED3" w:rsidRPr="00944D28" w:rsidRDefault="0094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8A4A3" w:rsidR="00B87ED3" w:rsidRPr="00944D28" w:rsidRDefault="0094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DEAC1" w:rsidR="00B87ED3" w:rsidRPr="00944D28" w:rsidRDefault="0094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B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0D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E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F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7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F61D7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5EF60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6EA2" w:rsidR="00B87ED3" w:rsidRPr="00944D28" w:rsidRDefault="00941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2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2F407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DCF51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CA1A3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4DDFC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C70B7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1C1F4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D85EB" w:rsidR="00B87ED3" w:rsidRPr="00944D28" w:rsidRDefault="009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0D3B" w:rsidR="00B87ED3" w:rsidRPr="00944D28" w:rsidRDefault="00941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B2E48" w:rsidR="00B87ED3" w:rsidRPr="00944D28" w:rsidRDefault="00941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7B56B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77222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2235F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BD0A7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4E66A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93DFE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D1852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8F5CD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FC7D2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D366C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88FE2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F8297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B6116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1DE36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05FC9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3DEE4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8CE6C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1E028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CCD37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17477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17677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9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201521" w:rsidR="00B87ED3" w:rsidRPr="00944D28" w:rsidRDefault="009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2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7D2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98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50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40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297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7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2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8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E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C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1B8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