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99E08" w:rsidR="0061148E" w:rsidRPr="009231D2" w:rsidRDefault="005C0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3342" w:rsidR="0061148E" w:rsidRPr="009231D2" w:rsidRDefault="005C0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63FB2" w:rsidR="00B87ED3" w:rsidRPr="00944D28" w:rsidRDefault="005C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57E66" w:rsidR="00B87ED3" w:rsidRPr="00944D28" w:rsidRDefault="005C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680E3" w:rsidR="00B87ED3" w:rsidRPr="00944D28" w:rsidRDefault="005C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E9037" w:rsidR="00B87ED3" w:rsidRPr="00944D28" w:rsidRDefault="005C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6A86E" w:rsidR="00B87ED3" w:rsidRPr="00944D28" w:rsidRDefault="005C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7A213" w:rsidR="00B87ED3" w:rsidRPr="00944D28" w:rsidRDefault="005C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3AFB3" w:rsidR="00B87ED3" w:rsidRPr="00944D28" w:rsidRDefault="005C0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E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9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E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6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F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75AF7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2A912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0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D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DC04B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3436F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0882F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3B035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8A9A1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11F62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BE743" w:rsidR="00B87ED3" w:rsidRPr="00944D28" w:rsidRDefault="005C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3479" w:rsidR="00B87ED3" w:rsidRPr="00944D28" w:rsidRDefault="005C0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D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08C3A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91919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93C68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E1CD7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A0CAF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FF9EC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7C432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5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C4007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5ABA2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5906B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87E0B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219FA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788D3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D22F8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B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DAE0E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6556E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08B30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C6C76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A9912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07776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E6C09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8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F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3621F" w:rsidR="00B87ED3" w:rsidRPr="00944D28" w:rsidRDefault="005C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B4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88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D5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78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BB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EC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9C9F0" w:rsidR="00B87ED3" w:rsidRPr="00944D28" w:rsidRDefault="005C0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2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E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10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643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