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169A2" w:rsidR="0061148E" w:rsidRPr="009231D2" w:rsidRDefault="004C5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4F91" w:rsidR="0061148E" w:rsidRPr="009231D2" w:rsidRDefault="004C5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BB48F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D87DF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3E976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506F3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FE93E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AE15C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6A83F" w:rsidR="00B87ED3" w:rsidRPr="00944D28" w:rsidRDefault="004C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2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D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3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D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E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D33AF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1C521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D5C5" w:rsidR="00B87ED3" w:rsidRPr="00944D28" w:rsidRDefault="004C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4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CBDD9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57E49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1C692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440B5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003F6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B9929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E8CF6" w:rsidR="00B87ED3" w:rsidRPr="00944D28" w:rsidRDefault="004C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6FFA" w:rsidR="00B87ED3" w:rsidRPr="00944D28" w:rsidRDefault="004C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7A0C7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A3803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950E1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824BD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E1D9C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EC5D7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C9456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AF790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30364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690FA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89E0C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A184A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38777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EAF2E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1F24" w:rsidR="00B87ED3" w:rsidRPr="00944D28" w:rsidRDefault="004C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B20E4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021BC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C2F47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D41A5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C406D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46F69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83C4A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2CC4" w:rsidR="00B87ED3" w:rsidRPr="00944D28" w:rsidRDefault="004C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2F97BD" w:rsidR="00B87ED3" w:rsidRPr="00944D28" w:rsidRDefault="004C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E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58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B4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B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FB5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E9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62C"/>
    <w:rsid w:val="001D5720"/>
    <w:rsid w:val="00201ED8"/>
    <w:rsid w:val="002B12EF"/>
    <w:rsid w:val="003441B6"/>
    <w:rsid w:val="004324DA"/>
    <w:rsid w:val="004646DE"/>
    <w:rsid w:val="004A7085"/>
    <w:rsid w:val="004C5FD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2024-06-16T18:06:00.0000000Z</dcterms:modified>
</coreProperties>
</file>