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DF4B38" w:rsidR="0061148E" w:rsidRPr="009231D2" w:rsidRDefault="00840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7ABCD" w:rsidR="0061148E" w:rsidRPr="009231D2" w:rsidRDefault="00840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3AE4D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6A3C3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8BF27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7D555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8C871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B3434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F61CF" w:rsidR="00B87ED3" w:rsidRPr="00944D28" w:rsidRDefault="0084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6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5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7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D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5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4EF91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865F0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7ED3" w:rsidR="00B87ED3" w:rsidRPr="00944D28" w:rsidRDefault="00840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5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19EA1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0D232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7DA8E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0933B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0DC99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A6E6D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A45F8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640B" w:rsidR="00B87ED3" w:rsidRPr="00944D28" w:rsidRDefault="0084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2A77F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728D3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1F11E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142CE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18437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C3870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0CEB5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28451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7CF74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A1406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1DE13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2ADDC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2FC59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75556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BFFF" w:rsidR="00B87ED3" w:rsidRPr="00944D28" w:rsidRDefault="0084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7FE9" w:rsidR="00B87ED3" w:rsidRPr="00944D28" w:rsidRDefault="0084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E44EB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9495A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536DC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EAF0B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F4F27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573B9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25EA7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599D5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3B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F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B5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E4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6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62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B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B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7BB"/>
    <w:rsid w:val="0088636F"/>
    <w:rsid w:val="008C2A62"/>
    <w:rsid w:val="009231D2"/>
    <w:rsid w:val="00944D28"/>
    <w:rsid w:val="00AB2AC7"/>
    <w:rsid w:val="00B318D0"/>
    <w:rsid w:val="00B87ED3"/>
    <w:rsid w:val="00BA282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2024-06-18T06:53:00.0000000Z</dcterms:modified>
</coreProperties>
</file>