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8DEC0B" w:rsidR="0061148E" w:rsidRPr="009231D2" w:rsidRDefault="00A13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B0DB" w:rsidR="0061148E" w:rsidRPr="009231D2" w:rsidRDefault="00A13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6F937" w:rsidR="00B87ED3" w:rsidRPr="00944D28" w:rsidRDefault="00A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A99F4" w:rsidR="00B87ED3" w:rsidRPr="00944D28" w:rsidRDefault="00A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31A31" w:rsidR="00B87ED3" w:rsidRPr="00944D28" w:rsidRDefault="00A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67B07" w:rsidR="00B87ED3" w:rsidRPr="00944D28" w:rsidRDefault="00A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1FD8D" w:rsidR="00B87ED3" w:rsidRPr="00944D28" w:rsidRDefault="00A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5B01A" w:rsidR="00B87ED3" w:rsidRPr="00944D28" w:rsidRDefault="00A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CEA76" w:rsidR="00B87ED3" w:rsidRPr="00944D28" w:rsidRDefault="00A1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0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F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F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A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8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2B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C5CB9" w:rsidR="00B87ED3" w:rsidRPr="00944D28" w:rsidRDefault="00A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D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DF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06F22" w:rsidR="00B87ED3" w:rsidRPr="00944D28" w:rsidRDefault="00A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81D46" w:rsidR="00B87ED3" w:rsidRPr="00944D28" w:rsidRDefault="00A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40A73" w:rsidR="00B87ED3" w:rsidRPr="00944D28" w:rsidRDefault="00A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9AF1E" w:rsidR="00B87ED3" w:rsidRPr="00944D28" w:rsidRDefault="00A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E86E1" w:rsidR="00B87ED3" w:rsidRPr="00944D28" w:rsidRDefault="00A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F5F36" w:rsidR="00B87ED3" w:rsidRPr="00944D28" w:rsidRDefault="00A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97F5E" w:rsidR="00B87ED3" w:rsidRPr="00944D28" w:rsidRDefault="00A1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0A2CB" w:rsidR="00B87ED3" w:rsidRPr="00944D28" w:rsidRDefault="00A1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F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9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EE181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9B32C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6C204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F6934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A1DEC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1F957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E858E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F7E92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B1850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42B22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84B98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2230B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190DD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57107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137CE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A3878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D2E5E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B6031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CEEF6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DC4FE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3D02D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6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6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B2793C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CDEBB1" w:rsidR="00B87ED3" w:rsidRPr="00944D28" w:rsidRDefault="00A1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E43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C7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2D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F8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52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1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790A0" w:rsidR="00B87ED3" w:rsidRPr="00944D28" w:rsidRDefault="00A1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3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C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3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1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39B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561A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