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C36316" w:rsidR="0061148E" w:rsidRPr="009231D2" w:rsidRDefault="005B2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BDAA" w:rsidR="0061148E" w:rsidRPr="009231D2" w:rsidRDefault="005B2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2C28B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B6772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536F1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F96D5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487D9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8D3CF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3C41B" w:rsidR="00B87ED3" w:rsidRPr="00944D28" w:rsidRDefault="005B2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F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E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F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9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8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5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B226E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86352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4B8A9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2D7D3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93136F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F3A1D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45D7C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34E53" w:rsidR="00B87ED3" w:rsidRPr="00944D28" w:rsidRDefault="005B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93D9" w:rsidR="00B87ED3" w:rsidRPr="00944D28" w:rsidRDefault="005B2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AE243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E44C6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72B60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4E733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45C53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69B84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24363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6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4C633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742B7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5CF14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96712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92205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13FCF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16F40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DB181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1D263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3B682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0099C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E0D80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5B630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93932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168592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295614" w:rsidR="00B87ED3" w:rsidRPr="00944D28" w:rsidRDefault="005B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F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D9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A1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9F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99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5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9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26E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794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