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A023F" w:rsidR="0061148E" w:rsidRPr="009231D2" w:rsidRDefault="00840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FBF7" w:rsidR="0061148E" w:rsidRPr="009231D2" w:rsidRDefault="00840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EE50B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FA5B9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D00E7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10863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44613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F4B23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DC0DD" w:rsidR="00B87ED3" w:rsidRPr="00944D28" w:rsidRDefault="0084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3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6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F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7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4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D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7F534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8426" w:rsidR="00B87ED3" w:rsidRPr="00944D28" w:rsidRDefault="00840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DB503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16E41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CE501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4E1E2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64A0F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99931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7F4C2" w:rsidR="00B87ED3" w:rsidRPr="00944D28" w:rsidRDefault="0084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AEE0F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00D7A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2B42B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6CCED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31D5B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40DB8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967DD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A7B56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55594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98D0C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0366B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D3F48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D0970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CB3BB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4E33" w:rsidR="00B87ED3" w:rsidRPr="00944D28" w:rsidRDefault="0084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2088" w:rsidR="00B87ED3" w:rsidRPr="00944D28" w:rsidRDefault="0084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D7EE0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BBB6B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F33B1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F4B6F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2B971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6D4BF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34794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26B961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61496" w:rsidR="00B87ED3" w:rsidRPr="00944D28" w:rsidRDefault="0084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C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2B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F8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A1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F1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2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0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7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01D"/>
    <w:rsid w:val="00677F71"/>
    <w:rsid w:val="006B5100"/>
    <w:rsid w:val="006F12A6"/>
    <w:rsid w:val="00810317"/>
    <w:rsid w:val="008348EC"/>
    <w:rsid w:val="00840FC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2024-06-18T01:30:00.0000000Z</dcterms:modified>
</coreProperties>
</file>