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A48E0F" w:rsidR="0061148E" w:rsidRPr="009231D2" w:rsidRDefault="001F4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6097" w:rsidR="0061148E" w:rsidRPr="009231D2" w:rsidRDefault="001F4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F6D04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70C8B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59C58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A8DC3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FB0FD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E77F8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333FE" w:rsidR="00B87ED3" w:rsidRPr="00944D28" w:rsidRDefault="001F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C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4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4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6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6F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6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7A749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69EA" w:rsidR="00B87ED3" w:rsidRPr="00944D28" w:rsidRDefault="001F4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9F513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97A29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12B0E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B94AF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DC746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817F7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904E4" w:rsidR="00B87ED3" w:rsidRPr="00944D28" w:rsidRDefault="001F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6B65A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FB97F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0043E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2F9CC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4EC2B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E08E4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D06DB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57A81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6AC32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72762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2CD33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12F31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B422A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F8E21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A034" w:rsidR="00B87ED3" w:rsidRPr="00944D28" w:rsidRDefault="001F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52B34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002B8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18F14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42712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EE1F2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1AF87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01EE6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7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B06B54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AC10E" w:rsidR="00B87ED3" w:rsidRPr="00944D28" w:rsidRDefault="001F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F3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F6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A1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D1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4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2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F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45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88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